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1D0E" w14:textId="77777777"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14:paraId="409E8DD5" w14:textId="77777777"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B71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C20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сихология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DB405DD" w14:textId="5E573366" w:rsidR="00486D2D" w:rsidRPr="00AF54EC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</w:t>
      </w:r>
      <w:r w:rsidR="005641FA">
        <w:rPr>
          <w:rFonts w:ascii="Times New Roman" w:hAnsi="Times New Roman" w:cs="Times New Roman"/>
          <w:b/>
          <w:sz w:val="24"/>
          <w:szCs w:val="24"/>
        </w:rPr>
        <w:t>2</w:t>
      </w:r>
      <w:r w:rsidR="005641F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</w:t>
      </w:r>
      <w:r w:rsidR="00B76A3D" w:rsidRPr="002B71DC">
        <w:rPr>
          <w:rFonts w:ascii="Times New Roman" w:hAnsi="Times New Roman" w:cs="Times New Roman"/>
          <w:b/>
          <w:sz w:val="24"/>
          <w:szCs w:val="24"/>
        </w:rPr>
        <w:t>2</w:t>
      </w:r>
      <w:r w:rsidR="005641FA">
        <w:rPr>
          <w:rFonts w:ascii="Times New Roman" w:hAnsi="Times New Roman" w:cs="Times New Roman"/>
          <w:b/>
          <w:sz w:val="24"/>
          <w:szCs w:val="24"/>
        </w:rPr>
        <w:t>3</w:t>
      </w:r>
      <w:r w:rsidR="00632638" w:rsidRPr="002B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</w:t>
      </w:r>
    </w:p>
    <w:p w14:paraId="1E51AED4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Факультет: </w:t>
      </w:r>
      <w:proofErr w:type="spellStart"/>
      <w:r w:rsidRPr="00AF54EC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EACAFB1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14:paraId="5ECB17B1" w14:textId="1683AF1E" w:rsidR="00356B6B" w:rsidRPr="005641FA" w:rsidRDefault="00AF54EC" w:rsidP="00356B6B">
      <w:pPr>
        <w:autoSpaceDN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Мамандығы: </w:t>
      </w:r>
      <w:r w:rsidR="005641FA" w:rsidRPr="005641FA">
        <w:rPr>
          <w:rFonts w:ascii="Times New Roman" w:hAnsi="Times New Roman" w:cs="Times New Roman"/>
          <w:sz w:val="24"/>
          <w:szCs w:val="24"/>
          <w:lang w:val="kk-KZ"/>
        </w:rPr>
        <w:t xml:space="preserve">«Қоршаған ортаны қорғау және өмір тіршілігінің қауіпсіздігі», «Туризм», «Кадастр» </w:t>
      </w:r>
    </w:p>
    <w:p w14:paraId="12A5320F" w14:textId="77777777" w:rsidR="00486D2D" w:rsidRPr="005641FA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41FA">
        <w:rPr>
          <w:rFonts w:ascii="Times New Roman" w:hAnsi="Times New Roman" w:cs="Times New Roman"/>
          <w:sz w:val="24"/>
          <w:szCs w:val="24"/>
          <w:lang w:val="kk-KZ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B71DC" w:rsidRPr="005641FA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667E174E" w14:textId="77777777" w:rsidR="00486D2D" w:rsidRPr="005641FA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14:paraId="0E51027A" w14:textId="75BC75C4" w:rsidR="00486D2D" w:rsidRPr="005641F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="005641FA">
        <w:rPr>
          <w:rFonts w:ascii="Times New Roman" w:hAnsi="Times New Roman" w:cs="Times New Roman"/>
          <w:sz w:val="24"/>
          <w:szCs w:val="24"/>
          <w:lang w:val="kk-KZ"/>
        </w:rPr>
        <w:t>291</w:t>
      </w:r>
      <w:bookmarkStart w:id="0" w:name="_GoBack"/>
      <w:bookmarkEnd w:id="0"/>
    </w:p>
    <w:p w14:paraId="54D8AE74" w14:textId="77777777"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2046"/>
        <w:gridCol w:w="1776"/>
        <w:gridCol w:w="874"/>
        <w:gridCol w:w="773"/>
        <w:gridCol w:w="1342"/>
        <w:gridCol w:w="2081"/>
        <w:gridCol w:w="874"/>
        <w:gridCol w:w="837"/>
        <w:gridCol w:w="1081"/>
        <w:gridCol w:w="1444"/>
        <w:gridCol w:w="943"/>
        <w:gridCol w:w="901"/>
      </w:tblGrid>
      <w:tr w:rsidR="00CC32C4" w:rsidRPr="00AF54EC" w14:paraId="705D74B6" w14:textId="77777777" w:rsidTr="00CC32C4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175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C2" w14:textId="77777777"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Электр.ресурс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proofErr w:type="gram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аудиовизуал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proofErr w:type="gram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2B71DC" w:rsidRPr="00AF54EC" w14:paraId="74174290" w14:textId="77777777" w:rsidTr="00CC32C4">
        <w:tc>
          <w:tcPr>
            <w:tcW w:w="5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14:paraId="4C535C15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48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14:paraId="3500761C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14:paraId="6DBFD9E6" w14:textId="77777777"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2B71DC" w:rsidRPr="00AF54EC" w14:paraId="4C7DFDDB" w14:textId="77777777" w:rsidTr="00CC32C4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1D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A0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F99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56FD" w14:textId="77777777"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74C218E6" w14:textId="77777777"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14:paraId="55422C76" w14:textId="77777777"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66B07CE9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1BB4F2E1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14:paraId="07D65B5D" w14:textId="77777777"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14:paraId="457BA60C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339DFB18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4EB68E4D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B71DC" w:rsidRPr="00AF54EC" w14:paraId="035A4BEB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B41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74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879D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F70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78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5E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5552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97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0A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B43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16B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14E4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191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71DC" w:rsidRPr="00AF54EC" w14:paraId="5FD988D3" w14:textId="77777777" w:rsidTr="00CC32C4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319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E2F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Назарбаев Н.А. </w:t>
            </w:r>
          </w:p>
          <w:p w14:paraId="4E6D37FE" w14:textId="77777777" w:rsidR="00486D2D" w:rsidRPr="002B71D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9B9" w14:textId="77777777" w:rsidR="00486D2D" w:rsidRPr="00843077" w:rsidRDefault="002B71DC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"Взгляд в будущее: модернизация общественного сознания". – Астана, АКОРДА, 2017 / http://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akorda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EDD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7</w:t>
            </w:r>
            <w:r w:rsidR="00EC1987" w:rsidRPr="00AF5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A43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E58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Зайдл</w:t>
            </w:r>
            <w:proofErr w:type="spell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264A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НЛП. Модели эффективного общения: пер. с нем. - 7-е изд.</w:t>
            </w:r>
            <w:proofErr w:type="gram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,  М.</w:t>
            </w:r>
            <w:proofErr w:type="gram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: Омега-Л, 2016.</w:t>
            </w:r>
          </w:p>
          <w:p w14:paraId="67C4A312" w14:textId="77777777" w:rsidR="00486D2D" w:rsidRPr="00AF54E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099" w14:textId="77777777" w:rsidR="00486D2D" w:rsidRPr="00AF54EC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F7A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6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1C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F6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4DCE7CA6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D4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1C8" w14:textId="77777777" w:rsidR="00486D2D" w:rsidRPr="002B71DC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ABD2" w14:textId="77777777" w:rsidR="002B71DC" w:rsidRPr="00176ECD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общую психологию. – А.: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 xml:space="preserve">- 162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5C00" w14:textId="77777777" w:rsidR="00486D2D" w:rsidRPr="002B71D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52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79E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011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B394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 и межличностных отношений – СПб.: Издательский дом Питер, 201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576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8F0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8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7C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F3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BB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8A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7A0E5DBC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DAAE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7AE" w14:textId="77777777" w:rsidR="002B71DC" w:rsidRPr="00176ECD" w:rsidRDefault="002B71DC" w:rsidP="002B71DC">
            <w:pPr>
              <w:pStyle w:val="a6"/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Жақыпов С.М. </w:t>
            </w:r>
          </w:p>
          <w:p w14:paraId="2CC1C6F8" w14:textId="77777777" w:rsidR="00486D2D" w:rsidRPr="00AF54E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9E2" w14:textId="77777777" w:rsidR="00486D2D" w:rsidRPr="00AA7029" w:rsidRDefault="002B71DC" w:rsidP="00AA7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психологияға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кіріспе. – Алматы, 2013.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90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9F" w14:textId="77777777" w:rsidR="00486D2D" w:rsidRPr="00843077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1C2F" w14:textId="77777777" w:rsidR="00486D2D" w:rsidRPr="00AF54EC" w:rsidRDefault="00EC20E7" w:rsidP="00EC20E7">
            <w:pPr>
              <w:pStyle w:val="1"/>
              <w:ind w:right="-185"/>
              <w:rPr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Елеусизова Сәуле.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E5F" w14:textId="77777777" w:rsidR="00486D2D" w:rsidRPr="008A356F" w:rsidRDefault="00EC20E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Қарым-қатынас психологиясы.- Алматы:- «Рауан», – </w:t>
            </w:r>
            <w:r w:rsidRPr="0078458E">
              <w:rPr>
                <w:spacing w:val="-4"/>
                <w:sz w:val="24"/>
                <w:szCs w:val="24"/>
                <w:lang w:val="kk-KZ"/>
              </w:rPr>
              <w:lastRenderedPageBreak/>
              <w:t>64 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8E4E" w14:textId="77777777" w:rsidR="00486D2D" w:rsidRPr="00AF54EC" w:rsidRDefault="00AF54EC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279" w14:textId="77777777" w:rsidR="00486D2D" w:rsidRPr="00EC20E7" w:rsidRDefault="00EC20E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7E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8CA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F5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28994217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DE6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914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Аронсон Э. Э. Аронсон ; ауд. Д. Д. Дүйсенбеков [және т. б.].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7EB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Көпке ұмтылған жалғыз [Мәтін] = The Social Animal: әлеуметтік психологияға кіріспе: [оқулық] /- 11-бас. - Астана: "Ұлттық аударма бюросы" қоғамдық қоры, 2018. - 407, [2] б. - (Рухани жаңғыру).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28A" w14:textId="77777777" w:rsidR="00843077" w:rsidRPr="0078458E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8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793A6EBF" w14:textId="77777777" w:rsidR="00486D2D" w:rsidRPr="00AF54EC" w:rsidRDefault="00486D2D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4B0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528" w14:textId="77777777" w:rsidR="00486D2D" w:rsidRPr="002B71DC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lang w:val="kk-KZ"/>
              </w:rPr>
            </w:pPr>
            <w:r w:rsidRPr="009C713E">
              <w:t xml:space="preserve">Шарков, Ф.И.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49D" w14:textId="77777777" w:rsidR="002B71DC" w:rsidRPr="009C713E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color w:val="000000"/>
                <w:lang w:val="kk-KZ"/>
              </w:rPr>
            </w:pP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</w:t>
            </w:r>
            <w:r w:rsidR="008A356F">
              <w:t xml:space="preserve"> учебник. — Электрон</w:t>
            </w:r>
            <w:proofErr w:type="gramStart"/>
            <w:r w:rsidR="008A356F">
              <w:t>. дан</w:t>
            </w:r>
            <w:proofErr w:type="gramEnd"/>
            <w:r w:rsidR="008A356F">
              <w:t>. — М.</w:t>
            </w:r>
            <w:r w:rsidRPr="009C713E">
              <w:t>: Дашков и К, 2014.</w:t>
            </w:r>
          </w:p>
          <w:p w14:paraId="01C8C703" w14:textId="77777777" w:rsidR="00486D2D" w:rsidRPr="002B71D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7D4" w14:textId="77777777" w:rsidR="00486D2D" w:rsidRPr="008A356F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B71DC" w:rsidRPr="008A3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A29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5F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98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B48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C6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683E0D1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82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606" w14:textId="77777777" w:rsidR="00486D2D" w:rsidRPr="00AF54EC" w:rsidRDefault="00843077" w:rsidP="00843077">
            <w:pPr>
              <w:pStyle w:val="1"/>
              <w:ind w:right="-185"/>
              <w:rPr>
                <w:sz w:val="24"/>
                <w:szCs w:val="24"/>
              </w:rPr>
            </w:pPr>
            <w:proofErr w:type="spellStart"/>
            <w:r w:rsidRPr="0078458E">
              <w:rPr>
                <w:spacing w:val="-4"/>
                <w:sz w:val="24"/>
                <w:szCs w:val="24"/>
              </w:rPr>
              <w:t>Ахтаева</w:t>
            </w:r>
            <w:proofErr w:type="spellEnd"/>
            <w:r w:rsidRPr="00242E48">
              <w:rPr>
                <w:spacing w:val="-4"/>
                <w:sz w:val="24"/>
                <w:szCs w:val="24"/>
              </w:rPr>
              <w:t xml:space="preserve"> </w:t>
            </w:r>
            <w:r w:rsidRPr="0078458E">
              <w:rPr>
                <w:spacing w:val="-4"/>
                <w:sz w:val="24"/>
                <w:szCs w:val="24"/>
              </w:rPr>
              <w:t>Н</w:t>
            </w:r>
            <w:r w:rsidRPr="00242E48">
              <w:rPr>
                <w:spacing w:val="-4"/>
                <w:sz w:val="24"/>
                <w:szCs w:val="24"/>
              </w:rPr>
              <w:t>.</w:t>
            </w:r>
            <w:r w:rsidRPr="0078458E">
              <w:rPr>
                <w:spacing w:val="-4"/>
                <w:sz w:val="24"/>
                <w:szCs w:val="24"/>
              </w:rPr>
              <w:t>С</w:t>
            </w:r>
            <w:r w:rsidRPr="00242E48">
              <w:rPr>
                <w:spacing w:val="-4"/>
                <w:sz w:val="24"/>
                <w:szCs w:val="24"/>
              </w:rPr>
              <w:t>.,</w:t>
            </w: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Әбдіғапарова А.І, Бакбаева З.Н.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A94" w14:textId="77777777" w:rsidR="00486D2D" w:rsidRPr="008A356F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Әлеуметтік психология: Жоғары оқу орындары студенттері арналған оқу  құралы. –Алматы: Қазақ университеті, -343 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4A8" w14:textId="77777777" w:rsidR="00486D2D" w:rsidRPr="00AF54EC" w:rsidRDefault="00843077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2015.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984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CA" w14:textId="77777777" w:rsidR="00486D2D" w:rsidRPr="00632638" w:rsidRDefault="002B71DC" w:rsidP="002B71DC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713E">
              <w:rPr>
                <w:rStyle w:val="10"/>
                <w:lang w:val="en-US"/>
              </w:rPr>
              <w:t xml:space="preserve">David G. Myers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63F" w14:textId="77777777" w:rsidR="00EC20E7" w:rsidRPr="0078458E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71DC" w:rsidRPr="009C713E">
              <w:rPr>
                <w:rStyle w:val="10"/>
                <w:lang w:val="en-US"/>
              </w:rPr>
              <w:t>«Social Psychology», 7th ed., 2002</w:t>
            </w:r>
          </w:p>
          <w:p w14:paraId="2A690CE4" w14:textId="77777777" w:rsidR="00486D2D" w:rsidRPr="00EC20E7" w:rsidRDefault="00486D2D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DAE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E30" w14:textId="77777777" w:rsidR="00486D2D" w:rsidRPr="00AF54EC" w:rsidRDefault="00AF54E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73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83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5F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A0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D1751C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D58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462" w14:textId="77777777" w:rsidR="00843077" w:rsidRPr="00242E48" w:rsidRDefault="00843077" w:rsidP="00843077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Қалымбетова Э.К.</w:t>
            </w:r>
            <w:r w:rsidRPr="0078458E">
              <w:rPr>
                <w:spacing w:val="-4"/>
                <w:sz w:val="24"/>
                <w:szCs w:val="24"/>
                <w:lang w:val="en-US"/>
              </w:rPr>
              <w:t>.</w:t>
            </w:r>
          </w:p>
          <w:p w14:paraId="76F60E27" w14:textId="77777777" w:rsidR="00EC1987" w:rsidRPr="00AF54EC" w:rsidRDefault="00EC1987" w:rsidP="00EC1987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41B" w14:textId="77777777" w:rsidR="00EC1987" w:rsidRPr="00AF54EC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Әлеуметтік психология. Алматы. Қазақ университеті.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60D" w14:textId="77777777" w:rsidR="00EC1987" w:rsidRPr="00AF54EC" w:rsidRDefault="00AF54EC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D2F" w14:textId="77777777" w:rsidR="00EC198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375" w14:textId="77777777" w:rsidR="00EC1987" w:rsidRPr="00AF54EC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21C" w14:textId="77777777" w:rsidR="00EC1987" w:rsidRPr="00843077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783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02D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20A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5B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F8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3E9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843077" w14:paraId="5D28E7B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AD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C0C" w14:textId="77777777" w:rsidR="00843077" w:rsidRPr="0078458E" w:rsidRDefault="008A356F" w:rsidP="008A356F">
            <w:pPr>
              <w:pStyle w:val="1"/>
              <w:widowControl/>
              <w:tabs>
                <w:tab w:val="left" w:pos="176"/>
                <w:tab w:val="left" w:pos="381"/>
              </w:tabs>
              <w:suppressAutoHyphens/>
              <w:snapToGrid/>
              <w:spacing w:line="100" w:lineRule="atLeast"/>
              <w:ind w:left="23"/>
              <w:jc w:val="both"/>
              <w:rPr>
                <w:spacing w:val="-4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Encyclopedia</w:t>
            </w:r>
            <w:r w:rsidR="002B71DC" w:rsidRPr="002B71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60E" w14:textId="77777777" w:rsidR="00843077" w:rsidRPr="008A356F" w:rsidRDefault="008A356F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8A356F">
              <w:rPr>
                <w:spacing w:val="-4"/>
                <w:sz w:val="24"/>
                <w:szCs w:val="24"/>
                <w:lang w:val="kk-KZ"/>
              </w:rPr>
              <w:t xml:space="preserve">Encyclopedia of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Psychology: 8 Volume Set. </w:t>
            </w:r>
            <w:hyperlink r:id="rId5" w:history="1">
              <w:r w:rsidR="002B71DC" w:rsidRPr="008A356F">
                <w:rPr>
                  <w:spacing w:val="-4"/>
                  <w:sz w:val="24"/>
                  <w:szCs w:val="24"/>
                  <w:lang w:val="kk-KZ"/>
                </w:rPr>
                <w:t>APA Reference Books</w:t>
              </w:r>
            </w:hyperlink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.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lastRenderedPageBreak/>
              <w:t>– 2000. – 4128 p.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DEE" w14:textId="77777777" w:rsidR="00843077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AF1" w14:textId="77777777" w:rsid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54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2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44D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20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6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64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C7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D8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4E6DDE" w14:textId="77777777" w:rsidR="00486D2D" w:rsidRPr="00843077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6D2D" w:rsidRPr="00843077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1985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57C9C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6BE5"/>
    <w:multiLevelType w:val="multilevel"/>
    <w:tmpl w:val="724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05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1F197C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B71DC"/>
    <w:rsid w:val="002C312E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2D4F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6B6B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775D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641FA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2782"/>
    <w:rsid w:val="005942C6"/>
    <w:rsid w:val="00594F5A"/>
    <w:rsid w:val="005960CD"/>
    <w:rsid w:val="0059793D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2638"/>
    <w:rsid w:val="00637407"/>
    <w:rsid w:val="00644931"/>
    <w:rsid w:val="00645C69"/>
    <w:rsid w:val="006464EC"/>
    <w:rsid w:val="00646B7F"/>
    <w:rsid w:val="00647CEC"/>
    <w:rsid w:val="00656800"/>
    <w:rsid w:val="00656C10"/>
    <w:rsid w:val="006571A6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077"/>
    <w:rsid w:val="008432B0"/>
    <w:rsid w:val="008465C1"/>
    <w:rsid w:val="00847821"/>
    <w:rsid w:val="00852213"/>
    <w:rsid w:val="0085683E"/>
    <w:rsid w:val="00857A06"/>
    <w:rsid w:val="0086027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356F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77F69"/>
    <w:rsid w:val="00A83555"/>
    <w:rsid w:val="00A86891"/>
    <w:rsid w:val="00A90C23"/>
    <w:rsid w:val="00A96100"/>
    <w:rsid w:val="00AA0F8F"/>
    <w:rsid w:val="00AA3054"/>
    <w:rsid w:val="00AA3C0C"/>
    <w:rsid w:val="00AA4975"/>
    <w:rsid w:val="00AA65B5"/>
    <w:rsid w:val="00AA68AE"/>
    <w:rsid w:val="00AA7029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537D"/>
    <w:rsid w:val="00B764CF"/>
    <w:rsid w:val="00B76A3D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5140"/>
    <w:rsid w:val="00C467D7"/>
    <w:rsid w:val="00C51AE7"/>
    <w:rsid w:val="00C54FE7"/>
    <w:rsid w:val="00C56FD7"/>
    <w:rsid w:val="00C617D8"/>
    <w:rsid w:val="00C61D4C"/>
    <w:rsid w:val="00C62D34"/>
    <w:rsid w:val="00C62F9D"/>
    <w:rsid w:val="00C667B8"/>
    <w:rsid w:val="00C67BAA"/>
    <w:rsid w:val="00C70632"/>
    <w:rsid w:val="00C71321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46D8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7738"/>
    <w:rsid w:val="00D17AEF"/>
    <w:rsid w:val="00D2158F"/>
    <w:rsid w:val="00D22660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20E7"/>
    <w:rsid w:val="00EC4DC6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1C4A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7EA"/>
  <w15:docId w15:val="{2B1DD655-B6C4-42EB-953D-5281203E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57C49"/>
    <w:rPr>
      <w:color w:val="0000FF"/>
      <w:u w:val="single"/>
    </w:rPr>
  </w:style>
  <w:style w:type="paragraph" w:customStyle="1" w:styleId="1">
    <w:name w:val="Обычный1"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Strong"/>
    <w:basedOn w:val="a0"/>
    <w:uiPriority w:val="22"/>
    <w:qFormat/>
    <w:rsid w:val="00AA7029"/>
    <w:rPr>
      <w:b/>
      <w:bCs/>
    </w:rPr>
  </w:style>
  <w:style w:type="paragraph" w:styleId="a6">
    <w:name w:val="List Paragraph"/>
    <w:basedOn w:val="a"/>
    <w:qFormat/>
    <w:rsid w:val="002B71DC"/>
    <w:pPr>
      <w:spacing w:after="200" w:line="276" w:lineRule="auto"/>
      <w:ind w:left="720"/>
      <w:contextualSpacing/>
    </w:pPr>
  </w:style>
  <w:style w:type="paragraph" w:customStyle="1" w:styleId="c19">
    <w:name w:val="c19"/>
    <w:basedOn w:val="a"/>
    <w:rsid w:val="002B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2B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.org/pubs/books/browse.aspx?query=&amp;fq=DocumentType:%22Book/Monograph%22%20AND%20SeriesFilt:%22APA%20Reference%20Books%22&amp;sort=ContentDateSort%20de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user</cp:lastModifiedBy>
  <cp:revision>2</cp:revision>
  <dcterms:created xsi:type="dcterms:W3CDTF">2022-01-17T07:34:00Z</dcterms:created>
  <dcterms:modified xsi:type="dcterms:W3CDTF">2022-01-17T07:34:00Z</dcterms:modified>
</cp:coreProperties>
</file>